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4EE" w:rsidRPr="006024EE" w:rsidRDefault="006024EE" w:rsidP="006024EE">
      <w:pPr>
        <w:rPr>
          <w:b/>
          <w:bCs/>
        </w:rPr>
      </w:pPr>
      <w:r w:rsidRPr="006024EE">
        <w:rPr>
          <w:b/>
          <w:bCs/>
        </w:rPr>
        <w:t>Samu ja Pinja pm-mitaleille</w:t>
      </w:r>
    </w:p>
    <w:p w:rsidR="006024EE" w:rsidRPr="006024EE" w:rsidRDefault="006024EE" w:rsidP="006024EE">
      <w:r w:rsidRPr="006024EE">
        <w:t> </w:t>
      </w:r>
    </w:p>
    <w:p w:rsidR="006024EE" w:rsidRPr="006024EE" w:rsidRDefault="006024EE" w:rsidP="006024EE">
      <w:r w:rsidRPr="006024EE">
        <w:t>Piirinmestaruuskävelyt kilpailtiin tänä vuonna Nokialla. Kävelyt keräävät vuosi toisensa jälkeen tasaisen pienen osanottajamäärän. Nuorempien sarjoissa matkan ollessa vielä siedettävä 600-1000 metriä, on osallistujia, mutta matkan pidentyessä kilpailijat vähenevät siten, ettei edes kaikkia mitaleja saada jaetuksi.</w:t>
      </w:r>
    </w:p>
    <w:p w:rsidR="006024EE" w:rsidRPr="006024EE" w:rsidRDefault="006024EE" w:rsidP="006024EE">
      <w:r w:rsidRPr="006024EE">
        <w:t>Se ei sinänsä ole ihme, sillä kilpakävely on lajina aivan eri kuin tavallinen koiranulkoilutuksen kävelylenkki. Nuorimpien sarjan 600 metrin matka saattaa kuulostaa helpolta, mutta kun lähdetään kävelemään oikealla kävelytekniikalla ja täysvauhdilla, alkaa sekin matka tuntua pitkältä ja säärten penikoissa raastavalta.</w:t>
      </w:r>
    </w:p>
    <w:p w:rsidR="006024EE" w:rsidRPr="006024EE" w:rsidRDefault="006024EE" w:rsidP="006024EE">
      <w:r w:rsidRPr="006024EE">
        <w:t xml:space="preserve">Valtissa ei montaa kävelyharjoitusta ole kauden aikana ehditty pitää; silti neljä urhoollista lähti kokeilemaan kävelykuntoaan. Eikä turhaan, sillä ensimmäisessä kävelykisassaan Samu </w:t>
      </w:r>
      <w:proofErr w:type="spellStart"/>
      <w:r w:rsidRPr="006024EE">
        <w:t>Pentinniemi</w:t>
      </w:r>
      <w:proofErr w:type="spellEnd"/>
      <w:r w:rsidRPr="006024EE">
        <w:t xml:space="preserve"> otti heti voiton. Muutkin kilpailivat hienosti. Anna Oksa oli T12-sarjan viides, Maija Oksa ja Jenna </w:t>
      </w:r>
      <w:proofErr w:type="spellStart"/>
      <w:r w:rsidRPr="006024EE">
        <w:t>Pentinniemi</w:t>
      </w:r>
      <w:proofErr w:type="spellEnd"/>
      <w:r w:rsidRPr="006024EE">
        <w:t xml:space="preserve"> kävelivät T11- sarjassa sijoille 7 ja 8.</w:t>
      </w:r>
    </w:p>
    <w:p w:rsidR="006024EE" w:rsidRPr="006024EE" w:rsidRDefault="006024EE" w:rsidP="006024EE">
      <w:r w:rsidRPr="006024EE">
        <w:t xml:space="preserve">Hämeen piiri on yksi kolmesta isosta yleisurheilupiiristä Varsinais-Suomen ja Helsingin piirien ohella. Hyvän osanottajamäärän vuoksi on ollut perusteltua järjestää omat </w:t>
      </w:r>
      <w:proofErr w:type="spellStart"/>
      <w:r w:rsidRPr="006024EE">
        <w:t>pm-kisat</w:t>
      </w:r>
      <w:proofErr w:type="spellEnd"/>
      <w:r w:rsidRPr="006024EE">
        <w:t xml:space="preserve"> 17-vuotiaiden sarjalle. Ensimmäinen kilpailupäivä ei tuonut poikkeusta. Lähes kaikkiin kilpailtaviin lajeihin saatiin Kangasalla pidetyissä kilpailuissa mukavasti osallistujia. </w:t>
      </w:r>
    </w:p>
    <w:p w:rsidR="006024EE" w:rsidRPr="006024EE" w:rsidRDefault="006024EE" w:rsidP="006024EE">
      <w:r w:rsidRPr="006024EE">
        <w:t xml:space="preserve">Valtista </w:t>
      </w:r>
      <w:proofErr w:type="gramStart"/>
      <w:r w:rsidRPr="006024EE">
        <w:t>mukaan  lähti</w:t>
      </w:r>
      <w:proofErr w:type="gramEnd"/>
      <w:r w:rsidRPr="006024EE">
        <w:t xml:space="preserve"> neljä kilpailijaa. N17 -sarjan 100 metrin alkueriin osallistuivat Pinja Lehtinen, Matilda Koponen, Emmi Karhu ja Kiira Vilenius. Heistä Pinja selvitti tiensä finaaliin ajalla 13,68. Pinja ja Matilda vaihtoivat suoraan juoksun jälkeen pikapiikkarit pituuspiikkareihin ja aloittivat kolmiloikkakisan. Kisa sujui tyttöjen osalta hienosti: Pinja hyppäsi toiseksi tuloksella 10,06 ja Matilda neljänneksi omalla ennätyksellään 9,49.</w:t>
      </w:r>
    </w:p>
    <w:p w:rsidR="006024EE" w:rsidRPr="006024EE" w:rsidRDefault="006024EE" w:rsidP="006024EE">
      <w:r w:rsidRPr="006024EE">
        <w:t>Pinjan osalta kilpailut jatkuivat melkein samaa vauhtia 100 metrin aitajuoksun lähtöpaikalle, josta juoksun jälkeen tuloksena oli piiriin neljäs sija. Jäljellä oli vielä sileän satasen finaali.</w:t>
      </w:r>
    </w:p>
    <w:p w:rsidR="006024EE" w:rsidRPr="006024EE" w:rsidRDefault="006024EE" w:rsidP="006024EE">
      <w:r w:rsidRPr="006024EE">
        <w:t>Pinjan päälaji on 7-ottelu, jossa harjoittelua on painotettu monipuoliseen määräpainotteiseen harjoitteluun ja yhtenä päivänä monessa lajissa kilpaileminen on tuttua. Hieman satasen finaalissa jo painoivat päivän rasitukset ja aika jäi 13 sadasosaa alkueräajasta, sijoituksen ollessa kuudes.</w:t>
      </w:r>
    </w:p>
    <w:p w:rsidR="00E92445" w:rsidRDefault="00E92445">
      <w:bookmarkStart w:id="0" w:name="_GoBack"/>
      <w:bookmarkEnd w:id="0"/>
    </w:p>
    <w:sectPr w:rsidR="00E9244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EE"/>
    <w:rsid w:val="006024EE"/>
    <w:rsid w:val="00E924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59C6E-9654-4B0C-BAD6-6CAC6F69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35674">
      <w:bodyDiv w:val="1"/>
      <w:marLeft w:val="0"/>
      <w:marRight w:val="0"/>
      <w:marTop w:val="0"/>
      <w:marBottom w:val="0"/>
      <w:divBdr>
        <w:top w:val="none" w:sz="0" w:space="0" w:color="auto"/>
        <w:left w:val="none" w:sz="0" w:space="0" w:color="auto"/>
        <w:bottom w:val="none" w:sz="0" w:space="0" w:color="auto"/>
        <w:right w:val="none" w:sz="0" w:space="0" w:color="auto"/>
      </w:divBdr>
      <w:divsChild>
        <w:div w:id="1262489957">
          <w:marLeft w:val="0"/>
          <w:marRight w:val="0"/>
          <w:marTop w:val="0"/>
          <w:marBottom w:val="0"/>
          <w:divBdr>
            <w:top w:val="none" w:sz="0" w:space="0" w:color="auto"/>
            <w:left w:val="none" w:sz="0" w:space="0" w:color="auto"/>
            <w:bottom w:val="none" w:sz="0" w:space="0" w:color="auto"/>
            <w:right w:val="none" w:sz="0" w:space="0" w:color="auto"/>
          </w:divBdr>
          <w:divsChild>
            <w:div w:id="14071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2056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Mansikka</dc:creator>
  <cp:keywords/>
  <dc:description/>
  <cp:lastModifiedBy>Aija Mansikka</cp:lastModifiedBy>
  <cp:revision>1</cp:revision>
  <dcterms:created xsi:type="dcterms:W3CDTF">2017-08-25T18:59:00Z</dcterms:created>
  <dcterms:modified xsi:type="dcterms:W3CDTF">2017-08-25T18:59:00Z</dcterms:modified>
</cp:coreProperties>
</file>