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85" w:rsidRDefault="00C75385" w:rsidP="00C75385">
      <w:bookmarkStart w:id="0" w:name="_GoBack"/>
      <w:bookmarkEnd w:id="0"/>
      <w:r>
        <w:t xml:space="preserve">Urheilun huumaa </w:t>
      </w:r>
      <w:r w:rsidR="00236548">
        <w:t>pm-viesteissä</w:t>
      </w:r>
    </w:p>
    <w:p w:rsidR="006024FB" w:rsidRDefault="000706B7" w:rsidP="00C75385">
      <w:r>
        <w:t xml:space="preserve">Hämeenlinnan urheilukentällä ja katsomossa oli todennäköisesti kesän kovin meteli ja </w:t>
      </w:r>
      <w:r w:rsidR="0013093D">
        <w:t xml:space="preserve">paras </w:t>
      </w:r>
      <w:r>
        <w:t xml:space="preserve">tunnelma, kun Hämeen piirin 9-15 -vuotiaat juoksivat piirinmestaruusviestejä lauantaina. Jo aamukymmeneltä oli </w:t>
      </w:r>
      <w:r w:rsidR="00C75385">
        <w:t>kentän katsomo täynnä urheilevaa nuorisoa ja kannustusjoukkoja</w:t>
      </w:r>
      <w:r w:rsidR="006024FB">
        <w:t>.</w:t>
      </w:r>
      <w:r w:rsidR="00CA5265">
        <w:t xml:space="preserve"> Akaasta </w:t>
      </w:r>
      <w:r w:rsidR="00B25395">
        <w:t xml:space="preserve">viestien ainutlaatuista tunnelmaa olivat aistimassa </w:t>
      </w:r>
      <w:r w:rsidR="00CA5265">
        <w:t>V</w:t>
      </w:r>
      <w:r w:rsidR="00B25395">
        <w:t>iialan Valtin ja Toijalan Vauhdin urheilijat.</w:t>
      </w:r>
    </w:p>
    <w:p w:rsidR="00C75385" w:rsidRDefault="00C75385" w:rsidP="00C75385">
      <w:r>
        <w:t>Valttilaiset o</w:t>
      </w:r>
      <w:r w:rsidR="000706B7">
        <w:t>li</w:t>
      </w:r>
      <w:r>
        <w:t>vat vallann</w:t>
      </w:r>
      <w:r w:rsidR="000706B7">
        <w:t>eet melkein yhden kats</w:t>
      </w:r>
      <w:r w:rsidR="0013093D">
        <w:t xml:space="preserve">omon osan: olihan </w:t>
      </w:r>
      <w:r>
        <w:t xml:space="preserve">seura </w:t>
      </w:r>
      <w:r w:rsidR="0013093D">
        <w:t>s</w:t>
      </w:r>
      <w:r>
        <w:t>aanut mukaan ennätykselliset yksitoista joukkuetta, vaikka viime</w:t>
      </w:r>
      <w:r w:rsidR="000706B7">
        <w:t xml:space="preserve"> </w:t>
      </w:r>
      <w:r>
        <w:t>hetken</w:t>
      </w:r>
      <w:r w:rsidR="000706B7">
        <w:t xml:space="preserve"> sairastumiset verottivat </w:t>
      </w:r>
      <w:r w:rsidR="0013093D">
        <w:t>pois kolme joukkuetta</w:t>
      </w:r>
      <w:r>
        <w:t xml:space="preserve">. </w:t>
      </w:r>
    </w:p>
    <w:p w:rsidR="00B975FA" w:rsidRDefault="00B975FA" w:rsidP="00C75385">
      <w:r>
        <w:t>Iskukykyisimmät ryhmät V</w:t>
      </w:r>
      <w:r w:rsidR="00C75385">
        <w:t>altilla oli T11</w:t>
      </w:r>
      <w:r>
        <w:t>-</w:t>
      </w:r>
      <w:r w:rsidR="00F6767A">
        <w:t xml:space="preserve"> ja P13-sarjoissa. Kolmetoista -</w:t>
      </w:r>
      <w:r w:rsidR="00C75385">
        <w:t>sarjan pojat</w:t>
      </w:r>
      <w:r w:rsidR="00C75385" w:rsidRPr="0034041A">
        <w:rPr>
          <w:b/>
        </w:rPr>
        <w:t xml:space="preserve"> </w:t>
      </w:r>
      <w:r w:rsidRPr="0097124E">
        <w:t>Mikael Viitanen, Eetu</w:t>
      </w:r>
      <w:r w:rsidRPr="0034041A">
        <w:rPr>
          <w:b/>
        </w:rPr>
        <w:t xml:space="preserve"> </w:t>
      </w:r>
      <w:r w:rsidRPr="0097124E">
        <w:t>Koskinen, Joona Lehtinen</w:t>
      </w:r>
      <w:r w:rsidRPr="0034041A">
        <w:rPr>
          <w:b/>
        </w:rPr>
        <w:t xml:space="preserve"> </w:t>
      </w:r>
      <w:r>
        <w:t xml:space="preserve">ja </w:t>
      </w:r>
      <w:r w:rsidRPr="0097124E">
        <w:t xml:space="preserve">Tapio Suojanen </w:t>
      </w:r>
      <w:r w:rsidR="00C75385">
        <w:t xml:space="preserve">ovat kaikki vielä 12-vuotiaita, joten </w:t>
      </w:r>
      <w:r>
        <w:t xml:space="preserve">he </w:t>
      </w:r>
      <w:r w:rsidR="00C75385">
        <w:t>saavat kilpailla samassa sarjassa vielä ensi vu</w:t>
      </w:r>
      <w:r>
        <w:t>onna</w:t>
      </w:r>
      <w:r w:rsidR="00C75385">
        <w:t>.</w:t>
      </w:r>
    </w:p>
    <w:p w:rsidR="00C75385" w:rsidRDefault="00C75385" w:rsidP="00C75385">
      <w:r>
        <w:t xml:space="preserve">Viime vuoden tapaista mitalien rohmuamista </w:t>
      </w:r>
      <w:r w:rsidR="002D56EF">
        <w:t xml:space="preserve">poikien sarjassa </w:t>
      </w:r>
      <w:r>
        <w:t xml:space="preserve">ei siis tälle vuodelle odotettu, </w:t>
      </w:r>
      <w:r w:rsidR="00B975FA">
        <w:t xml:space="preserve">sillä </w:t>
      </w:r>
      <w:r>
        <w:t>kehitystä tuossa iässä tapahtuu vuoden aikana pa</w:t>
      </w:r>
      <w:r w:rsidR="00B975FA">
        <w:t>ljon. Silti pojat taistelivat 4x100 metriltä ja 4x60 metrin</w:t>
      </w:r>
      <w:r>
        <w:t xml:space="preserve"> aitajuoksusta viidennet sijat. </w:t>
      </w:r>
      <w:r w:rsidR="00320344">
        <w:t>Pitkä viesti, 4x6</w:t>
      </w:r>
      <w:r w:rsidR="00B975FA">
        <w:t>00, olisi ollut poikien vahva laji, mutta v</w:t>
      </w:r>
      <w:r>
        <w:t>alitettavasti pojat joutuivat jättämään</w:t>
      </w:r>
      <w:r w:rsidR="00B975FA">
        <w:t xml:space="preserve"> sen juoksematta Joonan ja Eetun </w:t>
      </w:r>
      <w:r w:rsidR="0021321E">
        <w:t>flunssaoireiden vuoksi</w:t>
      </w:r>
      <w:r>
        <w:t xml:space="preserve">.  </w:t>
      </w:r>
    </w:p>
    <w:p w:rsidR="0021321E" w:rsidRDefault="0021321E" w:rsidP="00C75385">
      <w:r>
        <w:t>T11-</w:t>
      </w:r>
      <w:r w:rsidR="00C75385">
        <w:t>sarja on aina osallistuj</w:t>
      </w:r>
      <w:r>
        <w:t>amäärältään suuri, niin myös tänä vuonna. 4x5</w:t>
      </w:r>
      <w:r w:rsidR="00C75385">
        <w:t>0</w:t>
      </w:r>
      <w:r>
        <w:t xml:space="preserve"> metrin kisaan osallistui</w:t>
      </w:r>
      <w:r w:rsidR="00C75385">
        <w:t xml:space="preserve"> 22 joukkuetta.</w:t>
      </w:r>
    </w:p>
    <w:p w:rsidR="00C75385" w:rsidRDefault="00C75385" w:rsidP="00C75385">
      <w:r>
        <w:t xml:space="preserve">Valtin tytöt </w:t>
      </w:r>
      <w:r w:rsidR="0021321E" w:rsidRPr="0097124E">
        <w:t xml:space="preserve">Julia Viitanen, Jenna </w:t>
      </w:r>
      <w:proofErr w:type="spellStart"/>
      <w:r w:rsidR="0021321E" w:rsidRPr="0097124E">
        <w:t>Pentinniemi</w:t>
      </w:r>
      <w:proofErr w:type="spellEnd"/>
      <w:r w:rsidR="0021321E" w:rsidRPr="0097124E">
        <w:t>, Maija Oksa</w:t>
      </w:r>
      <w:r w:rsidR="0021321E">
        <w:t xml:space="preserve"> ja </w:t>
      </w:r>
      <w:r w:rsidR="0021321E" w:rsidRPr="0097124E">
        <w:t>Saara Kuha</w:t>
      </w:r>
      <w:r w:rsidR="0021321E">
        <w:t xml:space="preserve"> </w:t>
      </w:r>
      <w:r>
        <w:t>paransivat seuran ennätystä jo toi</w:t>
      </w:r>
      <w:r w:rsidR="0021321E">
        <w:t xml:space="preserve">sen kerran tänä vuonna, ja juoksivat kovassa seurassa </w:t>
      </w:r>
      <w:proofErr w:type="gramStart"/>
      <w:r w:rsidR="0021321E">
        <w:t>11:nneksi</w:t>
      </w:r>
      <w:proofErr w:type="gramEnd"/>
      <w:r>
        <w:t xml:space="preserve">. Vielä paremman sijoituksen tytöt </w:t>
      </w:r>
      <w:r w:rsidR="0021321E">
        <w:t>nappasivat 4x</w:t>
      </w:r>
      <w:r>
        <w:t>600</w:t>
      </w:r>
      <w:r w:rsidR="006024FB">
        <w:t xml:space="preserve"> </w:t>
      </w:r>
      <w:r w:rsidR="00CA5265">
        <w:t>metrill</w:t>
      </w:r>
      <w:r>
        <w:t>ä</w:t>
      </w:r>
      <w:r w:rsidR="0021321E">
        <w:t>,</w:t>
      </w:r>
      <w:r>
        <w:t xml:space="preserve"> jossa he olivat seitsemänsiä yh</w:t>
      </w:r>
      <w:r w:rsidR="0021321E">
        <w:t>deksäntoista joukkueen joukossa uudella seuran ennätysajalla.</w:t>
      </w:r>
      <w:r>
        <w:t xml:space="preserve"> </w:t>
      </w:r>
    </w:p>
    <w:p w:rsidR="00C75385" w:rsidRDefault="00C75385" w:rsidP="00C75385">
      <w:r>
        <w:t>Viestit jättivät sopivasti nälkää</w:t>
      </w:r>
      <w:r w:rsidR="00CA5265">
        <w:t xml:space="preserve"> ensi vuodeksi</w:t>
      </w:r>
      <w:r w:rsidR="00B25395">
        <w:t xml:space="preserve">, mutta vielä tänä syksynäkin on </w:t>
      </w:r>
      <w:r w:rsidR="00874C6C">
        <w:t>kaksi Hämeen piirin seurakilpailu</w:t>
      </w:r>
      <w:r w:rsidR="00B25395">
        <w:t>a jäljellä</w:t>
      </w:r>
      <w:r w:rsidR="00320344">
        <w:t>.  Toiset pm-sisulisäottelut</w:t>
      </w:r>
      <w:r w:rsidR="00874C6C">
        <w:t xml:space="preserve"> kilpaillaan 13.9. Tampereella</w:t>
      </w:r>
      <w:r>
        <w:t xml:space="preserve"> ja kauden hui</w:t>
      </w:r>
      <w:r w:rsidR="00874C6C">
        <w:t xml:space="preserve">pentava maastojuoksuviesti </w:t>
      </w:r>
      <w:r>
        <w:t>j</w:t>
      </w:r>
      <w:r w:rsidR="00B25395">
        <w:t xml:space="preserve">uostaan 27.9. Toijalassa. Maastoviestiin </w:t>
      </w:r>
      <w:r>
        <w:t xml:space="preserve">Valtti pyrkii saamaan kaksi iskukykyistä joukkuetta. </w:t>
      </w:r>
    </w:p>
    <w:sectPr w:rsidR="00C753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44"/>
    <w:rsid w:val="000706B7"/>
    <w:rsid w:val="0013093D"/>
    <w:rsid w:val="001C4C32"/>
    <w:rsid w:val="001F43AD"/>
    <w:rsid w:val="0021321E"/>
    <w:rsid w:val="00236548"/>
    <w:rsid w:val="002B1180"/>
    <w:rsid w:val="002D56EF"/>
    <w:rsid w:val="00320344"/>
    <w:rsid w:val="0034041A"/>
    <w:rsid w:val="00355E6A"/>
    <w:rsid w:val="00384544"/>
    <w:rsid w:val="00574870"/>
    <w:rsid w:val="006024FB"/>
    <w:rsid w:val="006B70B2"/>
    <w:rsid w:val="00736A72"/>
    <w:rsid w:val="007E69B8"/>
    <w:rsid w:val="00874C6C"/>
    <w:rsid w:val="0088650D"/>
    <w:rsid w:val="0097124E"/>
    <w:rsid w:val="00A838F0"/>
    <w:rsid w:val="00B25395"/>
    <w:rsid w:val="00B975FA"/>
    <w:rsid w:val="00C75385"/>
    <w:rsid w:val="00C90E56"/>
    <w:rsid w:val="00CA5265"/>
    <w:rsid w:val="00D2188D"/>
    <w:rsid w:val="00D345C3"/>
    <w:rsid w:val="00D41E52"/>
    <w:rsid w:val="00E92445"/>
    <w:rsid w:val="00F6767A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BECE"/>
  <w15:chartTrackingRefBased/>
  <w15:docId w15:val="{29F7101C-808A-4F11-936D-2D88D9CC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Mansikka</dc:creator>
  <cp:keywords/>
  <dc:description/>
  <cp:lastModifiedBy>Aija Mansikka</cp:lastModifiedBy>
  <cp:revision>2</cp:revision>
  <dcterms:created xsi:type="dcterms:W3CDTF">2017-12-19T20:17:00Z</dcterms:created>
  <dcterms:modified xsi:type="dcterms:W3CDTF">2017-12-19T20:17:00Z</dcterms:modified>
</cp:coreProperties>
</file>