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215" w:rsidRDefault="00315215">
      <w:bookmarkStart w:id="0" w:name="_GoBack"/>
      <w:bookmarkEnd w:id="0"/>
    </w:p>
    <w:p w:rsidR="00315215" w:rsidRPr="00315215" w:rsidRDefault="00315215" w:rsidP="00315215">
      <w:pPr>
        <w:rPr>
          <w:b/>
          <w:bCs/>
        </w:rPr>
      </w:pPr>
      <w:r w:rsidRPr="00315215">
        <w:rPr>
          <w:b/>
          <w:bCs/>
        </w:rPr>
        <w:t>Neea, Kerttu, Juho ja Pinja SM-kisoissa</w:t>
      </w:r>
    </w:p>
    <w:p w:rsidR="00315215" w:rsidRPr="00315215" w:rsidRDefault="00315215" w:rsidP="00315215">
      <w:r w:rsidRPr="00315215">
        <w:t> </w:t>
      </w:r>
    </w:p>
    <w:p w:rsidR="00315215" w:rsidRPr="00315215" w:rsidRDefault="00315215" w:rsidP="00315215">
      <w:r w:rsidRPr="00315215">
        <w:t>Viikonlopun SM-kilpailut keräsivät lähes 1400 nuorta yleisurheilijaa mittelemään mitaleista, sijoituksista ja pisteistä. 14-15 -vuotiaat kilpailivat Saarijärvellä ja 16-17 -vuotiaat Espoossa.</w:t>
      </w:r>
    </w:p>
    <w:p w:rsidR="00315215" w:rsidRPr="00315215" w:rsidRDefault="00315215" w:rsidP="00315215">
      <w:r w:rsidRPr="00315215">
        <w:t>Viialan Valtista SM-kisoihin osallistui neljä urheilijaa. Neea Suhonen T14-sarjassa, Kerttu Niinimäki N16-sarjassa, Juho Veikkolainen M16 -sarjassa ja Pinja Lehtinen N17-sarjassa.</w:t>
      </w:r>
    </w:p>
    <w:p w:rsidR="00315215" w:rsidRPr="00315215" w:rsidRDefault="00315215" w:rsidP="00315215">
      <w:r w:rsidRPr="00315215">
        <w:t xml:space="preserve">Pinjan valmistautuminen SM-kisoihin ei sujunut parhaalla mahdollisella tavalla. Kesän aikana vihoitellut takareisi otti itseensä Urjalan Varstakisojen pituushypyn viimeisessä hypyssä. Seuraavalla viikolla </w:t>
      </w:r>
      <w:proofErr w:type="spellStart"/>
      <w:r w:rsidRPr="00315215">
        <w:t>pm-kisoissa</w:t>
      </w:r>
      <w:proofErr w:type="spellEnd"/>
      <w:r w:rsidRPr="00315215">
        <w:t xml:space="preserve"> 100 metrin juoksu pysähtyi kuin seinään ja pituudessa hypyt jäivät yhteen hyppyyn. Lääkärin määräyksestä tuli urheilukieltoa seuraava viikko. Sen jälkeen oli lupa aloittaa urheilua tuntemusten mukaan.</w:t>
      </w:r>
    </w:p>
    <w:p w:rsidR="00315215" w:rsidRPr="00315215" w:rsidRDefault="00315215" w:rsidP="00315215">
      <w:r w:rsidRPr="00315215">
        <w:t>Perjantaina SM-satasella takareisi kiristi ja juoksusta puuttui rentous; tulokseksi kuitenkin kohtuullinen 13,81. Pituudessa sitten tuli täysi romahdus ja tulos jäi kesän tasosta melkein puoli metriä. Satasen aitajuoksussa Pinja tsemppasi alkueränsä kolmanneksi ja itsensä finaaliin. Loppukilpailussa sijoitus oli viides ajalla 15,34, joka jäi vain sadasosan Pinjan ennätyksestä.</w:t>
      </w:r>
    </w:p>
    <w:p w:rsidR="00315215" w:rsidRPr="00315215" w:rsidRDefault="00315215" w:rsidP="00315215">
      <w:r w:rsidRPr="00315215">
        <w:t>Edessä on nyt reiden kuntouttaminen ja Pinjan päälajin 7-ottelun SM-kisat jäävät väliin.</w:t>
      </w:r>
    </w:p>
    <w:p w:rsidR="00315215" w:rsidRPr="00315215" w:rsidRDefault="00315215" w:rsidP="00315215">
      <w:r w:rsidRPr="00315215">
        <w:t xml:space="preserve">Neea oli ylittänyt SM-kisoihin oikeuttavan A-rajan tuloksen keihäässä useaan kertaan kesän aikana ja kiekonheitossakin raja ylittyi </w:t>
      </w:r>
      <w:proofErr w:type="spellStart"/>
      <w:r w:rsidRPr="00315215">
        <w:t>pm-kisoissa</w:t>
      </w:r>
      <w:proofErr w:type="spellEnd"/>
      <w:r w:rsidRPr="00315215">
        <w:t>. Taso SM-kisoissa on kova, ja loppukilpailuihin kahdeksan parhaan joukkoon päästäkseen Neean olisi pitänyt heittää reilut ennätysparannukset.</w:t>
      </w:r>
    </w:p>
    <w:p w:rsidR="00315215" w:rsidRPr="00315215" w:rsidRDefault="00315215" w:rsidP="00315215">
      <w:r w:rsidRPr="00315215">
        <w:t>Arvokisoissa karsinta on tunnetusti omanlaisensa tilanne ja vaikea paikka: käytettävissä on vain kolme yritystä, joiden aikana pitää saada hyväksytty suoritus ja samalla tarpeeksi hyvä tulos. Neea heitti keihään karsinnassa tuloksen 32,39 ja kiekossa 23,83. Varmasti kisoista sai hyvän tsempin tulevan kauden harjoitteluun.</w:t>
      </w:r>
    </w:p>
    <w:p w:rsidR="00315215" w:rsidRPr="00315215" w:rsidRDefault="00315215" w:rsidP="00315215">
      <w:r w:rsidRPr="00315215">
        <w:t>Etupäässä kestävyysmatkoilla kilpaillut ja niille harjoitellut Kerttu osallistui N16-sarjassa tällä kertaa 200 metrille ja juoksi alkuerässään lähes saman ajan kuin kauden parhaansa, mutta jatkopaikkaan aika 28,98 ei riittänyt. Toivottavasti harjoittelu suuntautuu tulevaisuudessa myös pikamatkoille ja Kerttu tulee vahvistamaan Valttia tulevissakin kilpailuissa.</w:t>
      </w:r>
    </w:p>
    <w:p w:rsidR="00315215" w:rsidRPr="00315215" w:rsidRDefault="00315215" w:rsidP="00315215">
      <w:r w:rsidRPr="00315215">
        <w:t>Juho kokeneena arvokisojen kestävyysjuoksijana juoksi M16-sarjassa 1500 ja 3000 metriä. 1500 metriä kulki aikaan 4.50,88 ja 3000 metriä 10.48,48.  Molemmat ajat ovat Juhon henkilökohtaisia ennätyksiä.</w:t>
      </w:r>
    </w:p>
    <w:p w:rsidR="00315215" w:rsidRDefault="00315215"/>
    <w:sectPr w:rsidR="0031521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F6A"/>
    <w:rsid w:val="00084E6E"/>
    <w:rsid w:val="00140880"/>
    <w:rsid w:val="00232044"/>
    <w:rsid w:val="002C6D00"/>
    <w:rsid w:val="00310543"/>
    <w:rsid w:val="00315215"/>
    <w:rsid w:val="003E7E6A"/>
    <w:rsid w:val="004D046B"/>
    <w:rsid w:val="004E739E"/>
    <w:rsid w:val="00522FB9"/>
    <w:rsid w:val="00741129"/>
    <w:rsid w:val="007B0AE5"/>
    <w:rsid w:val="0088131E"/>
    <w:rsid w:val="008838B3"/>
    <w:rsid w:val="00935A7E"/>
    <w:rsid w:val="009C390A"/>
    <w:rsid w:val="00A064BC"/>
    <w:rsid w:val="00A462DD"/>
    <w:rsid w:val="00AA79A5"/>
    <w:rsid w:val="00D23DCE"/>
    <w:rsid w:val="00D31F95"/>
    <w:rsid w:val="00E109A3"/>
    <w:rsid w:val="00E157C4"/>
    <w:rsid w:val="00E225CC"/>
    <w:rsid w:val="00E92445"/>
    <w:rsid w:val="00F402FD"/>
    <w:rsid w:val="00F8440A"/>
    <w:rsid w:val="00FA2007"/>
    <w:rsid w:val="00FB3F6A"/>
    <w:rsid w:val="00FF71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6767"/>
  <w15:chartTrackingRefBased/>
  <w15:docId w15:val="{E6983E6B-AC9C-486C-92CE-540EB7ED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633380">
      <w:bodyDiv w:val="1"/>
      <w:marLeft w:val="0"/>
      <w:marRight w:val="0"/>
      <w:marTop w:val="0"/>
      <w:marBottom w:val="0"/>
      <w:divBdr>
        <w:top w:val="none" w:sz="0" w:space="0" w:color="auto"/>
        <w:left w:val="none" w:sz="0" w:space="0" w:color="auto"/>
        <w:bottom w:val="none" w:sz="0" w:space="0" w:color="auto"/>
        <w:right w:val="none" w:sz="0" w:space="0" w:color="auto"/>
      </w:divBdr>
      <w:divsChild>
        <w:div w:id="810293677">
          <w:marLeft w:val="0"/>
          <w:marRight w:val="0"/>
          <w:marTop w:val="0"/>
          <w:marBottom w:val="0"/>
          <w:divBdr>
            <w:top w:val="none" w:sz="0" w:space="0" w:color="auto"/>
            <w:left w:val="none" w:sz="0" w:space="0" w:color="auto"/>
            <w:bottom w:val="none" w:sz="0" w:space="0" w:color="auto"/>
            <w:right w:val="none" w:sz="0" w:space="0" w:color="auto"/>
          </w:divBdr>
          <w:divsChild>
            <w:div w:id="191785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2206</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neea lehtinen</dc:creator>
  <cp:keywords/>
  <dc:description/>
  <cp:lastModifiedBy>neea lehtinen</cp:lastModifiedBy>
  <cp:revision>2</cp:revision>
  <dcterms:created xsi:type="dcterms:W3CDTF">2018-11-28T19:57:00Z</dcterms:created>
  <dcterms:modified xsi:type="dcterms:W3CDTF">2018-11-28T19:57:00Z</dcterms:modified>
</cp:coreProperties>
</file>